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84" w:rsidRPr="00015D48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bookmarkStart w:id="0" w:name="_GoBack"/>
      <w:bookmarkEnd w:id="0"/>
    </w:p>
    <w:p w:rsidR="002A1C84" w:rsidRPr="00015D48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      </w:t>
      </w:r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15D4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  <w:t>ΕΛΛΗΝΙΚΗ ΔΗΜΟΚΡΑΤΙΑ</w:t>
      </w:r>
      <w:r w:rsidRPr="00015D4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                                                           </w:t>
      </w:r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15D4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  <w:t>ΝΟΜΟΣ ΡΟΔΟΠΗΣ</w:t>
      </w:r>
      <w:r w:rsidRPr="00015D4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</w:t>
      </w:r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15D4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  <w:t>ΔΗΜΟΣ ΑΡΡΙΑΝΩΝ</w:t>
      </w:r>
      <w:r w:rsidRPr="00015D4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                                                                      </w:t>
      </w:r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15D4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</w:t>
      </w:r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Ταχ. Δ/νση</w:t>
      </w:r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:Φιλύρα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proofErr w:type="spellStart"/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Ταχ</w:t>
      </w:r>
      <w:proofErr w:type="spellEnd"/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Κώδικας          : 69 300</w:t>
      </w:r>
    </w:p>
    <w:p w:rsidR="00015D48" w:rsidRPr="00D5060E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spellStart"/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Τηλ</w:t>
      </w:r>
      <w:proofErr w:type="spellEnd"/>
      <w:r w:rsidRPr="00015D48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                    </w:t>
      </w:r>
      <w:r w:rsidRPr="00D5060E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 xml:space="preserve">     : 25313 52800</w:t>
      </w:r>
      <w:r w:rsidRPr="00015D48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                   </w:t>
      </w:r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015D48">
        <w:rPr>
          <w:rFonts w:ascii="Arial" w:eastAsia="Times New Roman" w:hAnsi="Arial" w:cs="Arial"/>
          <w:color w:val="222222"/>
          <w:sz w:val="24"/>
          <w:szCs w:val="24"/>
          <w:lang w:val="en-GB" w:eastAsia="el-GR"/>
        </w:rPr>
        <w:t>Fax</w:t>
      </w:r>
      <w:r w:rsidRPr="00015D48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                        </w:t>
      </w:r>
      <w:r w:rsidRPr="00D5060E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 xml:space="preserve"> : 25</w:t>
      </w:r>
      <w:r w:rsidRPr="00015D48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313 52808                                           </w:t>
      </w:r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015D48">
        <w:rPr>
          <w:rFonts w:ascii="Arial" w:eastAsia="Times New Roman" w:hAnsi="Arial" w:cs="Arial"/>
          <w:color w:val="222222"/>
          <w:sz w:val="24"/>
          <w:szCs w:val="24"/>
          <w:lang w:val="fr-FR" w:eastAsia="el-GR"/>
        </w:rPr>
        <w:t>E-mail                      : </w:t>
      </w:r>
      <w:hyperlink r:id="rId4" w:tgtFrame="_blank" w:history="1">
        <w:r w:rsidRPr="00015D48">
          <w:rPr>
            <w:rStyle w:val="-"/>
            <w:rFonts w:ascii="Arial" w:eastAsia="Times New Roman" w:hAnsi="Arial" w:cs="Arial"/>
            <w:sz w:val="24"/>
            <w:szCs w:val="24"/>
            <w:lang w:val="fr-FR" w:eastAsia="el-GR"/>
          </w:rPr>
          <w:t>filyra@0924.syzefxis.gov.gr</w:t>
        </w:r>
      </w:hyperlink>
    </w:p>
    <w:p w:rsidR="00015D48" w:rsidRPr="00015D48" w:rsidRDefault="00015D48" w:rsidP="000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015D48">
        <w:rPr>
          <w:rFonts w:ascii="Arial" w:eastAsia="Times New Roman" w:hAnsi="Arial" w:cs="Arial"/>
          <w:color w:val="222222"/>
          <w:sz w:val="24"/>
          <w:szCs w:val="24"/>
          <w:lang w:val="fr-FR" w:eastAsia="el-GR"/>
        </w:rPr>
        <w:t> </w:t>
      </w:r>
    </w:p>
    <w:p w:rsidR="002A1C84" w:rsidRPr="00015D48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:rsidR="002A1C84" w:rsidRPr="00015D48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:rsidR="002A1C84" w:rsidRPr="00015D48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:rsidR="002A1C84" w:rsidRPr="00015D48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:rsidR="002A1C84" w:rsidRPr="002A1C84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                         </w:t>
      </w:r>
    </w:p>
    <w:p w:rsidR="002A1C84" w:rsidRPr="002A1C84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                                      </w:t>
      </w: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ΠΡΟΣΚΛΗΣΗ</w:t>
      </w:r>
    </w:p>
    <w:p w:rsidR="002A1C84" w:rsidRPr="002A1C84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2A1C84" w:rsidRPr="002A1C84" w:rsidRDefault="002A1C84" w:rsidP="00015D4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Προσκαλούνται όλοι οι φορείς, σύλλογοι </w:t>
      </w:r>
      <w:r w:rsid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και οργανώσεις του Δήμου </w:t>
      </w:r>
      <w:proofErr w:type="spellStart"/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Αρριανών</w:t>
      </w:r>
      <w:proofErr w:type="spellEnd"/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να εκφράσουν εγγράφως τη βούληση τους για συμμετοχή στη Δημοτική Επιτροπή Διαβούλευσης έ</w:t>
      </w:r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ως και την Δευτέρα, </w:t>
      </w:r>
      <w:r w:rsidR="00015D48"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21.10</w:t>
      </w:r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.2019 (Γραφείο Δημάρχου</w:t>
      </w: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).</w:t>
      </w:r>
    </w:p>
    <w:p w:rsidR="002A1C84" w:rsidRPr="002A1C84" w:rsidRDefault="002A1C84" w:rsidP="00015D4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Επίσης, προσκαλούνται </w:t>
      </w:r>
      <w:r w:rsidR="00D5060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όλοι οι δημότες του Δήμου Αρριανων</w:t>
      </w: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για εγγραφή στον ειδικό κατάλογο, των δημοτών που ενδιαφέρονται να είναι μέλη της Δημοτικής Επιτροπής Διαβούλευσης έως και την </w:t>
      </w:r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Δευτέρα </w:t>
      </w:r>
      <w:r w:rsidR="00015D48"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21.10</w:t>
      </w:r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.2019 (</w:t>
      </w: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Γραφείο Δημάρχου).</w:t>
      </w:r>
    </w:p>
    <w:p w:rsidR="002A1C84" w:rsidRPr="002A1C84" w:rsidRDefault="002A1C84" w:rsidP="00015D4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Τα παραπάνω ακολουθούν τις διατάξεις του άρθρου 76 του Ν.3852/10, όπως αντικαταστάθηκε από το άρθρο 78 του Ν.4555/18.</w:t>
      </w:r>
    </w:p>
    <w:p w:rsidR="002A1C84" w:rsidRPr="002A1C84" w:rsidRDefault="002A1C84" w:rsidP="00015D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    </w:t>
      </w:r>
    </w:p>
    <w:p w:rsidR="002A1C84" w:rsidRPr="002A1C84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2A1C84" w:rsidRPr="002A1C84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 ΔΗΜΑΡΧΟΣ</w:t>
      </w:r>
    </w:p>
    <w:p w:rsidR="002A1C84" w:rsidRPr="002A1C84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2A1C84" w:rsidRPr="002A1C84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A1C8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2A1C84" w:rsidRPr="002A1C84" w:rsidRDefault="002A1C84" w:rsidP="002A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15D4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ΡΙΤΒΑΝ ΑΜΕΤ</w:t>
      </w:r>
    </w:p>
    <w:p w:rsidR="005B1B16" w:rsidRDefault="005B1B16"/>
    <w:sectPr w:rsidR="005B1B16" w:rsidSect="005B1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84"/>
    <w:rsid w:val="00015D48"/>
    <w:rsid w:val="002A1C84"/>
    <w:rsid w:val="005B1B16"/>
    <w:rsid w:val="00D319BA"/>
    <w:rsid w:val="00D5060E"/>
    <w:rsid w:val="00EA6A88"/>
    <w:rsid w:val="00F8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FB328-E582-4033-AFD5-0A5A7C94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2A1C84"/>
  </w:style>
  <w:style w:type="character" w:styleId="-">
    <w:name w:val="Hyperlink"/>
    <w:basedOn w:val="a0"/>
    <w:uiPriority w:val="99"/>
    <w:unhideWhenUsed/>
    <w:rsid w:val="00015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yra@0924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Xalit</dc:creator>
  <cp:lastModifiedBy>Eleni</cp:lastModifiedBy>
  <cp:revision>2</cp:revision>
  <cp:lastPrinted>2019-09-18T10:27:00Z</cp:lastPrinted>
  <dcterms:created xsi:type="dcterms:W3CDTF">2019-09-18T10:41:00Z</dcterms:created>
  <dcterms:modified xsi:type="dcterms:W3CDTF">2019-09-18T10:41:00Z</dcterms:modified>
</cp:coreProperties>
</file>