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14"/>
        <w:gridCol w:w="2044"/>
        <w:gridCol w:w="2951"/>
        <w:gridCol w:w="1879"/>
        <w:gridCol w:w="3519"/>
      </w:tblGrid>
      <w:tr w:rsidR="00A5516C" w:rsidTr="000D7BCB">
        <w:trPr>
          <w:trHeight w:hRule="exact" w:val="1134"/>
        </w:trPr>
        <w:tc>
          <w:tcPr>
            <w:tcW w:w="455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  <w:shd w:val="clear" w:color="FFFFFF" w:fill="FFFFFF"/>
            <w:tcMar>
              <w:left w:w="4" w:type="dxa"/>
              <w:right w:w="4" w:type="dxa"/>
            </w:tcMar>
          </w:tcPr>
          <w:p w:rsidR="00A5516C" w:rsidRDefault="00C80E44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16C" w:rsidTr="000D7BCB">
        <w:trPr>
          <w:trHeight w:hRule="exact" w:val="57"/>
        </w:trPr>
        <w:tc>
          <w:tcPr>
            <w:tcW w:w="455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16C" w:rsidTr="000D7BCB">
        <w:trPr>
          <w:trHeight w:hRule="exact" w:val="12000"/>
        </w:trPr>
        <w:tc>
          <w:tcPr>
            <w:tcW w:w="10773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A5516C" w:rsidRDefault="000D7BCB">
            <w:r>
              <w:rPr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5.4pt;margin-top:325.7pt;width:307.5pt;height:126pt;z-index:251658240;mso-position-horizontal-relative:text;mso-position-vertical-relative:text" stroked="f">
                  <v:textbox>
                    <w:txbxContent>
                      <w:p w:rsidR="000D7BCB" w:rsidRDefault="000D7BCB" w:rsidP="000D7B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0D7BCB" w:rsidRPr="000D7BCB" w:rsidRDefault="000D7BCB" w:rsidP="000D7BC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l-GR"/>
                          </w:rPr>
                        </w:pPr>
                        <w:r w:rsidRPr="000D7B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l-GR"/>
                          </w:rPr>
                          <w:t>ΟΙΚΟΝΟΜΙΚΗ  ΠΡΟΣΦΟΡΑ</w:t>
                        </w:r>
                      </w:p>
                    </w:txbxContent>
                  </v:textbox>
                </v:shape>
              </w:pict>
            </w:r>
            <w:r w:rsidR="00C80E44">
              <w:rPr>
                <w:noProof/>
                <w:lang w:val="el-GR" w:eastAsia="el-GR"/>
              </w:rPr>
              <w:drawing>
                <wp:inline distT="0" distB="0" distL="0" distR="0">
                  <wp:extent cx="6840000" cy="7619048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7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16C" w:rsidTr="000D7BCB">
        <w:trPr>
          <w:trHeight w:hRule="exact" w:val="567"/>
        </w:trPr>
        <w:tc>
          <w:tcPr>
            <w:tcW w:w="455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  <w:shd w:val="clear" w:color="000000" w:fill="FFFFFF"/>
            <w:tcMar>
              <w:left w:w="34" w:type="dxa"/>
              <w:right w:w="34" w:type="dxa"/>
            </w:tcMar>
          </w:tcPr>
          <w:p w:rsidR="00A5516C" w:rsidRDefault="00A5516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3856" w:type="dxa"/>
            <w:shd w:val="clear" w:color="000000" w:fill="FFFFFF"/>
            <w:tcMar>
              <w:left w:w="34" w:type="dxa"/>
              <w:right w:w="34" w:type="dxa"/>
            </w:tcMar>
          </w:tcPr>
          <w:p w:rsidR="00A5516C" w:rsidRDefault="00A5516C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A5516C" w:rsidTr="000D7BCB">
        <w:trPr>
          <w:trHeight w:hRule="exact" w:val="567"/>
        </w:trPr>
        <w:tc>
          <w:tcPr>
            <w:tcW w:w="455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  <w:shd w:val="clear" w:color="000000" w:fill="FFFFFF"/>
            <w:tcMar>
              <w:left w:w="34" w:type="dxa"/>
              <w:right w:w="34" w:type="dxa"/>
            </w:tcMar>
          </w:tcPr>
          <w:p w:rsidR="00A5516C" w:rsidRDefault="00A5516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3856" w:type="dxa"/>
            <w:shd w:val="clear" w:color="000000" w:fill="FFFFFF"/>
            <w:tcMar>
              <w:left w:w="34" w:type="dxa"/>
              <w:right w:w="34" w:type="dxa"/>
            </w:tcMar>
          </w:tcPr>
          <w:p w:rsidR="00A5516C" w:rsidRDefault="00A5516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A5516C" w:rsidTr="000D7BCB">
        <w:trPr>
          <w:trHeight w:hRule="exact" w:val="531"/>
        </w:trPr>
        <w:tc>
          <w:tcPr>
            <w:tcW w:w="455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</w:tcPr>
          <w:p w:rsidR="00A5516C" w:rsidRDefault="00A5516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16C" w:rsidTr="000D7BCB">
        <w:trPr>
          <w:trHeight w:hRule="exact" w:val="284"/>
        </w:trPr>
        <w:tc>
          <w:tcPr>
            <w:tcW w:w="10773" w:type="dxa"/>
            <w:gridSpan w:val="5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16C" w:rsidRDefault="00A5516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287"/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20"/>
        <w:gridCol w:w="435"/>
        <w:gridCol w:w="1148"/>
        <w:gridCol w:w="3288"/>
        <w:gridCol w:w="2026"/>
        <w:gridCol w:w="3837"/>
        <w:gridCol w:w="19"/>
      </w:tblGrid>
      <w:tr w:rsidR="000D7BCB" w:rsidTr="000D7BCB">
        <w:trPr>
          <w:gridAfter w:val="1"/>
          <w:wAfter w:w="19" w:type="dxa"/>
          <w:trHeight w:hRule="exact" w:val="2270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ΕΝΤΥΠΟ  ΟΙΚΟΝΟΜΙΚΗΣ ΠΡΟΣΦΟΡΑΣ</w:t>
            </w:r>
          </w:p>
        </w:tc>
      </w:tr>
      <w:tr w:rsidR="000D7BCB" w:rsidRPr="00B01A6B" w:rsidTr="000D7BCB">
        <w:trPr>
          <w:gridAfter w:val="1"/>
          <w:wAfter w:w="19" w:type="dxa"/>
          <w:trHeight w:hRule="exact" w:val="1988"/>
        </w:trPr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20"/>
                <w:szCs w:val="20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επί μέρους ποσοστά έκπτωσης - παρ. 2α, άρθρο 95,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B01A6B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0D7BCB" w:rsidTr="000D7BCB">
        <w:trPr>
          <w:gridBefore w:val="1"/>
          <w:wBefore w:w="34" w:type="dxa"/>
          <w:trHeight w:hRule="exact" w:val="1134"/>
        </w:trPr>
        <w:tc>
          <w:tcPr>
            <w:tcW w:w="20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3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/>
        </w:tc>
        <w:tc>
          <w:tcPr>
            <w:tcW w:w="328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gridBefore w:val="1"/>
          <w:wBefore w:w="34" w:type="dxa"/>
          <w:trHeight w:hRule="exact" w:val="57"/>
        </w:trPr>
        <w:tc>
          <w:tcPr>
            <w:tcW w:w="20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3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gridBefore w:val="1"/>
          <w:wBefore w:w="34" w:type="dxa"/>
          <w:trHeight w:hRule="exact" w:val="567"/>
        </w:trPr>
        <w:tc>
          <w:tcPr>
            <w:tcW w:w="455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  <w:shd w:val="clear" w:color="000000" w:fill="FFFFFF"/>
            <w:tcMar>
              <w:left w:w="34" w:type="dxa"/>
              <w:right w:w="34" w:type="dxa"/>
            </w:tcMar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gridBefore w:val="1"/>
          <w:wBefore w:w="34" w:type="dxa"/>
          <w:trHeight w:hRule="exact" w:val="567"/>
        </w:trPr>
        <w:tc>
          <w:tcPr>
            <w:tcW w:w="455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  <w:shd w:val="clear" w:color="000000" w:fill="FFFFFF"/>
            <w:tcMar>
              <w:left w:w="34" w:type="dxa"/>
              <w:right w:w="34" w:type="dxa"/>
            </w:tcMar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gridBefore w:val="1"/>
          <w:wBefore w:w="34" w:type="dxa"/>
          <w:trHeight w:hRule="exact" w:val="531"/>
        </w:trPr>
        <w:tc>
          <w:tcPr>
            <w:tcW w:w="455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6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6" w:type="dxa"/>
            <w:gridSpan w:val="2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gridBefore w:val="1"/>
          <w:wBefore w:w="34" w:type="dxa"/>
          <w:trHeight w:hRule="exact" w:val="284"/>
        </w:trPr>
        <w:tc>
          <w:tcPr>
            <w:tcW w:w="10773" w:type="dxa"/>
            <w:gridSpan w:val="7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</w:tbl>
    <w:p w:rsidR="00A5516C" w:rsidRDefault="00C80E44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vertAnchor="text" w:horzAnchor="margin" w:tblpY="1460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10829"/>
        <w:gridCol w:w="6"/>
      </w:tblGrid>
      <w:tr w:rsidR="000D7BCB" w:rsidTr="000D7BCB">
        <w:trPr>
          <w:trHeight w:hRule="exact" w:val="1134"/>
        </w:trPr>
        <w:tc>
          <w:tcPr>
            <w:tcW w:w="107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ΕΝΤΥΠΟ  ΟΙΚΟΝΟΜΙΚΗΣ ΠΡΟΣΦΟΡΑΣ</w:t>
            </w:r>
          </w:p>
        </w:tc>
      </w:tr>
      <w:tr w:rsidR="000D7BCB" w:rsidRPr="00B01A6B" w:rsidTr="000D7BCB">
        <w:trPr>
          <w:trHeight w:hRule="exact" w:val="567"/>
        </w:trPr>
        <w:tc>
          <w:tcPr>
            <w:tcW w:w="107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20"/>
                <w:szCs w:val="20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(με επί μέρους ποσοστά έκπτωσης - άρθρο 95 του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B01A6B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4412/2016)</w:t>
            </w:r>
          </w:p>
        </w:tc>
      </w:tr>
      <w:tr w:rsidR="000D7BCB" w:rsidTr="000D7BCB">
        <w:trPr>
          <w:trHeight w:hRule="exact" w:val="5160"/>
        </w:trPr>
        <w:tc>
          <w:tcPr>
            <w:tcW w:w="58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0674" w:type="dxa"/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68000" cy="3276000"/>
                  <wp:effectExtent l="0" t="0" r="0" b="0"/>
                  <wp:docPr id="7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trHeight w:hRule="exact" w:val="7995"/>
        </w:trPr>
        <w:tc>
          <w:tcPr>
            <w:tcW w:w="5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</w:tcPr>
          <w:tbl>
            <w:tblPr>
              <w:tblpPr w:leftFromText="180" w:rightFromText="180" w:vertAnchor="text" w:horzAnchor="margin" w:tblpY="12"/>
              <w:tblW w:w="108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7"/>
              <w:gridCol w:w="298"/>
              <w:gridCol w:w="5059"/>
              <w:gridCol w:w="3528"/>
              <w:gridCol w:w="1149"/>
            </w:tblGrid>
            <w:tr w:rsidR="000D7BCB" w:rsidTr="000D7BCB">
              <w:trPr>
                <w:trHeight w:hRule="exact" w:val="454"/>
              </w:trPr>
              <w:tc>
                <w:tcPr>
                  <w:tcW w:w="1084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Α. ΠΡΟΣΦΟΡΑ ΠΟΣΟΣΤΩΝ ΕΚΠΤΩΣΗΣ</w:t>
                  </w:r>
                </w:p>
              </w:tc>
            </w:tr>
            <w:tr w:rsidR="000D7BCB" w:rsidRPr="00B01A6B" w:rsidTr="000D7BCB">
              <w:trPr>
                <w:trHeight w:hRule="exact" w:val="454"/>
              </w:trPr>
              <w:tc>
                <w:tcPr>
                  <w:tcW w:w="80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Ομάδα</w:t>
                  </w:r>
                  <w:proofErr w:type="spellEnd"/>
                </w:p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(WBS)</w:t>
                  </w:r>
                </w:p>
              </w:tc>
              <w:tc>
                <w:tcPr>
                  <w:tcW w:w="5357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Εργασίες</w:t>
                  </w:r>
                  <w:proofErr w:type="spellEnd"/>
                </w:p>
              </w:tc>
              <w:tc>
                <w:tcPr>
                  <w:tcW w:w="46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Pr="00B01A6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B01A6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l-GR"/>
                    </w:rPr>
                    <w:t>Προσφερόμενη έκπτωση κατά ομάδα σε</w:t>
                  </w:r>
                </w:p>
                <w:p w:rsidR="000D7BCB" w:rsidRPr="00B01A6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B01A6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l-GR"/>
                    </w:rPr>
                    <w:t>ακέραιες μονάδες (%)</w:t>
                  </w:r>
                </w:p>
              </w:tc>
            </w:tr>
            <w:tr w:rsidR="000D7BCB" w:rsidTr="000D7BCB">
              <w:trPr>
                <w:trHeight w:hRule="exact" w:val="521"/>
              </w:trPr>
              <w:tc>
                <w:tcPr>
                  <w:tcW w:w="80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5357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Ολογράφως</w:t>
                  </w:r>
                  <w:proofErr w:type="spellEnd"/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Αριθμητικώ</w:t>
                  </w:r>
                  <w:proofErr w:type="spellEnd"/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ς</w:t>
                  </w:r>
                  <w:r>
                    <w:br/>
                  </w: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6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8" w:type="dxa"/>
                  <w:tcBorders>
                    <w:top w:val="single" w:sz="1" w:space="0" w:color="000000"/>
                    <w:bottom w:val="single" w:sz="1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79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ΟΜΑΔΑ Α: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Χωματουργικά-Καθαιρέσεις</w:t>
                  </w:r>
                  <w:proofErr w:type="spellEnd"/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6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8" w:type="dxa"/>
                  <w:tcBorders>
                    <w:top w:val="single" w:sz="1" w:space="0" w:color="000000"/>
                    <w:bottom w:val="single" w:sz="1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79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ΟΜΑΔΑ Β 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Σκυροδέματα</w:t>
                  </w:r>
                  <w:proofErr w:type="spellEnd"/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6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8" w:type="dxa"/>
                  <w:tcBorders>
                    <w:top w:val="single" w:sz="1" w:space="0" w:color="000000"/>
                    <w:bottom w:val="single" w:sz="1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79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ΟΜΑΔΑ Γ: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Δάπεδα</w:t>
                  </w:r>
                  <w:proofErr w:type="spellEnd"/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6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8" w:type="dxa"/>
                  <w:tcBorders>
                    <w:top w:val="single" w:sz="1" w:space="0" w:color="000000"/>
                    <w:bottom w:val="single" w:sz="1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79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ΟΜΑΔΑ Δ: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Λοιπές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εργασίες</w:t>
                  </w:r>
                  <w:proofErr w:type="spellEnd"/>
                </w:p>
              </w:tc>
              <w:tc>
                <w:tcPr>
                  <w:tcW w:w="3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7BCB" w:rsidTr="000D7BCB">
              <w:trPr>
                <w:trHeight w:hRule="exact" w:val="510"/>
              </w:trPr>
              <w:tc>
                <w:tcPr>
                  <w:tcW w:w="1084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8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..............................................................................................</w:t>
                  </w:r>
                </w:p>
              </w:tc>
              <w:tc>
                <w:tcPr>
                  <w:tcW w:w="1149" w:type="dxa"/>
                  <w:vMerge w:val="restart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D7BCB" w:rsidTr="000D7BCB">
              <w:trPr>
                <w:trHeight w:hRule="exact" w:val="340"/>
              </w:trPr>
              <w:tc>
                <w:tcPr>
                  <w:tcW w:w="807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888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D7BC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Ο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Προσφέρων</w:t>
                  </w:r>
                  <w:proofErr w:type="spellEnd"/>
                </w:p>
              </w:tc>
              <w:tc>
                <w:tcPr>
                  <w:tcW w:w="1149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0D7BCB" w:rsidTr="000D7BCB">
              <w:trPr>
                <w:trHeight w:hRule="exact" w:val="1418"/>
              </w:trPr>
              <w:tc>
                <w:tcPr>
                  <w:tcW w:w="807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8885" w:type="dxa"/>
                  <w:gridSpan w:val="3"/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0D7BCB" w:rsidRPr="00B01A6B" w:rsidTr="000D7BCB">
              <w:trPr>
                <w:trHeight w:hRule="exact" w:val="340"/>
              </w:trPr>
              <w:tc>
                <w:tcPr>
                  <w:tcW w:w="807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Default="000D7BCB" w:rsidP="000D7BCB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8885" w:type="dxa"/>
                  <w:gridSpan w:val="3"/>
                  <w:tcBorders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D7BCB" w:rsidRPr="00B01A6B" w:rsidRDefault="000D7BCB" w:rsidP="000D7BCB">
                  <w:pPr>
                    <w:spacing w:after="0" w:line="238" w:lineRule="auto"/>
                    <w:rPr>
                      <w:sz w:val="18"/>
                      <w:szCs w:val="18"/>
                      <w:lang w:val="el-GR"/>
                    </w:rPr>
                  </w:pPr>
                  <w:r w:rsidRPr="00B01A6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l-GR"/>
                    </w:rPr>
                    <w:t>(Ονοματεπώνυμο υπογραφόντων και σφραγίδα εργοληπτικών επιχειρήσεων)</w:t>
                  </w:r>
                </w:p>
              </w:tc>
              <w:tc>
                <w:tcPr>
                  <w:tcW w:w="1149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left w:w="4" w:type="dxa"/>
                    <w:right w:w="4" w:type="dxa"/>
                  </w:tcMar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</w:tr>
            <w:tr w:rsidR="000D7BCB" w:rsidRPr="00B01A6B" w:rsidTr="000D7BCB">
              <w:trPr>
                <w:trHeight w:hRule="exact" w:val="9582"/>
              </w:trPr>
              <w:tc>
                <w:tcPr>
                  <w:tcW w:w="807" w:type="dxa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298" w:type="dxa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5059" w:type="dxa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3528" w:type="dxa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  <w:tc>
                <w:tcPr>
                  <w:tcW w:w="1149" w:type="dxa"/>
                </w:tcPr>
                <w:p w:rsidR="000D7BCB" w:rsidRPr="00B01A6B" w:rsidRDefault="000D7BCB" w:rsidP="000D7BCB">
                  <w:pPr>
                    <w:spacing w:after="0" w:line="0" w:lineRule="auto"/>
                    <w:rPr>
                      <w:sz w:val="1"/>
                      <w:szCs w:val="1"/>
                      <w:lang w:val="el-GR"/>
                    </w:rPr>
                  </w:pPr>
                </w:p>
              </w:tc>
            </w:tr>
            <w:tr w:rsidR="000D7BCB" w:rsidTr="000D7BCB">
              <w:trPr>
                <w:trHeight w:hRule="exact" w:val="284"/>
              </w:trPr>
              <w:tc>
                <w:tcPr>
                  <w:tcW w:w="10841" w:type="dxa"/>
                  <w:gridSpan w:val="5"/>
                  <w:tcBorders>
                    <w:top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D7BCB" w:rsidRDefault="000D7BCB" w:rsidP="000D7BCB">
                  <w:pPr>
                    <w:spacing w:after="0" w:line="238" w:lineRule="auto"/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Σελίδα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από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7</w:t>
                  </w:r>
                </w:p>
              </w:tc>
            </w:tr>
          </w:tbl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trHeight w:hRule="exact" w:val="284"/>
        </w:trPr>
        <w:tc>
          <w:tcPr>
            <w:tcW w:w="10790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</w:tbl>
    <w:p w:rsidR="00A5516C" w:rsidRDefault="00C80E44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vertAnchor="text" w:horzAnchor="margin" w:tblpY="567"/>
        <w:tblW w:w="0" w:type="auto"/>
        <w:tblCellMar>
          <w:left w:w="0" w:type="dxa"/>
          <w:right w:w="0" w:type="dxa"/>
        </w:tblCellMar>
        <w:tblLook w:val="04A0"/>
      </w:tblPr>
      <w:tblGrid>
        <w:gridCol w:w="805"/>
        <w:gridCol w:w="2929"/>
        <w:gridCol w:w="1034"/>
        <w:gridCol w:w="564"/>
        <w:gridCol w:w="241"/>
        <w:gridCol w:w="114"/>
        <w:gridCol w:w="1600"/>
        <w:gridCol w:w="114"/>
        <w:gridCol w:w="678"/>
        <w:gridCol w:w="241"/>
        <w:gridCol w:w="114"/>
        <w:gridCol w:w="695"/>
        <w:gridCol w:w="1712"/>
      </w:tblGrid>
      <w:tr w:rsidR="000D7BCB" w:rsidTr="000D7BCB">
        <w:trPr>
          <w:trHeight w:hRule="exact" w:val="454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Β. ΠΡΟΫΠΟΛΟΓΙΣΜΟΣ ΠΡΟΣΦΟΡΑΣ</w:t>
            </w:r>
          </w:p>
        </w:tc>
      </w:tr>
      <w:tr w:rsidR="000D7BCB" w:rsidRPr="00B01A6B" w:rsidTr="000D7BCB">
        <w:trPr>
          <w:trHeight w:hRule="exact" w:val="340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0D7BCB" w:rsidRPr="00B01A6B" w:rsidTr="000D7BCB">
        <w:trPr>
          <w:trHeight w:hRule="exact" w:val="454"/>
        </w:trPr>
        <w:tc>
          <w:tcPr>
            <w:tcW w:w="805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929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034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4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41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4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600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4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678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41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14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695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712" w:type="dxa"/>
          </w:tcPr>
          <w:p w:rsidR="000D7BCB" w:rsidRPr="00B01A6B" w:rsidRDefault="000D7BCB" w:rsidP="000D7BCB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0D7BCB" w:rsidRPr="00B01A6B" w:rsidTr="000D7BCB">
        <w:trPr>
          <w:trHeight w:hRule="exact" w:val="907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Ομάδα</w:t>
            </w:r>
            <w:proofErr w:type="spellEnd"/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Εργασίες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τον</w:t>
            </w:r>
          </w:p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Προϋπολογισμό</w:t>
            </w:r>
          </w:p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Μελέτης (Ευρώ)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Προσφερόμενη</w:t>
            </w:r>
            <w:proofErr w:type="spellEnd"/>
          </w:p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έκπτωση</w:t>
            </w:r>
            <w:proofErr w:type="spellEnd"/>
          </w:p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μετά την έκπτωση</w:t>
            </w:r>
          </w:p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</w:tr>
      <w:tr w:rsidR="000D7BCB" w:rsidTr="000D7BCB"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ΟΜΑΔΑ Α: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Χωματουργικά-Καθαιρέσεις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3.663,50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ΟΜΑΔΑ Β 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Σκυροδέματα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10.779,00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ΟΜΑΔΑ Γ: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Δάπεδα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30.867,16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ΟΜΑΔΑ Δ: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Λοιπές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εργασίες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6.037,00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Σύνολο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Κόστους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Εργασιών</w:t>
            </w:r>
            <w:proofErr w:type="spellEnd"/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Σ1: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51.346,66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Π1: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Γ.Ε &amp; Ο.Ε. Εργασιών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8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 Σ1: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9.242,40</w:t>
            </w:r>
          </w:p>
        </w:tc>
        <w:tc>
          <w:tcPr>
            <w:tcW w:w="114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 Π1=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Σύνολο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Δαπάνης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του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Έργου</w:t>
            </w:r>
            <w:proofErr w:type="spellEnd"/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Σ2: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60.589,06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Π2: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373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Μέση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έκπτωση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Εμ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598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Σ2 - Π2</w:t>
            </w:r>
          </w:p>
        </w:tc>
        <w:tc>
          <w:tcPr>
            <w:tcW w:w="241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506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241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52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</w:t>
            </w:r>
          </w:p>
        </w:tc>
      </w:tr>
      <w:tr w:rsidR="000D7BCB" w:rsidTr="000D7BCB">
        <w:trPr>
          <w:trHeight w:hRule="exact" w:val="340"/>
        </w:trPr>
        <w:tc>
          <w:tcPr>
            <w:tcW w:w="373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Σ2</w:t>
            </w:r>
          </w:p>
        </w:tc>
        <w:tc>
          <w:tcPr>
            <w:tcW w:w="241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6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60.589,06</w:t>
            </w:r>
          </w:p>
        </w:tc>
        <w:tc>
          <w:tcPr>
            <w:tcW w:w="241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2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μεταφορά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60.589,06</w:t>
            </w:r>
          </w:p>
        </w:tc>
        <w:tc>
          <w:tcPr>
            <w:tcW w:w="1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100"/>
        </w:trPr>
        <w:tc>
          <w:tcPr>
            <w:tcW w:w="10841" w:type="dxa"/>
            <w:gridSpan w:val="1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</w:tr>
    </w:tbl>
    <w:p w:rsidR="00A5516C" w:rsidRDefault="00C80E44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vertAnchor="text" w:horzAnchor="margin" w:tblpY="57"/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568"/>
        <w:gridCol w:w="1035"/>
        <w:gridCol w:w="808"/>
        <w:gridCol w:w="1716"/>
        <w:gridCol w:w="455"/>
        <w:gridCol w:w="580"/>
        <w:gridCol w:w="808"/>
        <w:gridCol w:w="1681"/>
      </w:tblGrid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Από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μεταφορά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60.589,06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Απρόβλεπτα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 Σ2: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9.088,36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 Π2: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Σύνολο Δαπάνης του Έργου</w:t>
            </w:r>
          </w:p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κατά τη μελέτη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0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69.677,42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προσφορά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Πρόβλεψη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αναθεώρησης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(1-Εμ) x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Σύνολο Δαπάνης του Έργου</w:t>
            </w:r>
          </w:p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κατά τη μελέτη (χωρίς ΦΠΑ)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0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69.677,42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προσφορά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79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Προστίθεται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ΦΠΑ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24,00%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16.722,58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24,00%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454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Σύνολο Δαπάνης του Έργου</w:t>
            </w:r>
          </w:p>
          <w:p w:rsidR="000D7BCB" w:rsidRPr="00B01A6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κατά τη μελέτη (με ΦΠΑ)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0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86.400,00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Κατά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προσφορά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BCB" w:rsidRDefault="000D7BCB" w:rsidP="000D7BCB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D7BCB" w:rsidTr="000D7BCB">
        <w:trPr>
          <w:trHeight w:hRule="exact" w:val="227"/>
        </w:trPr>
        <w:tc>
          <w:tcPr>
            <w:tcW w:w="1084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0D7BCB" w:rsidTr="000D7BCB">
        <w:trPr>
          <w:trHeight w:hRule="exact" w:val="340"/>
        </w:trPr>
        <w:tc>
          <w:tcPr>
            <w:tcW w:w="3190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4582" w:type="dxa"/>
            <w:gridSpan w:val="5"/>
            <w:tcBorders>
              <w:bottom w:val="dotted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3069" w:type="dxa"/>
            <w:gridSpan w:val="3"/>
            <w:vMerge w:val="restart"/>
            <w:tcBorders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0D7BCB" w:rsidTr="000D7BCB">
        <w:trPr>
          <w:trHeight w:hRule="exact" w:val="284"/>
        </w:trPr>
        <w:tc>
          <w:tcPr>
            <w:tcW w:w="319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2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3069" w:type="dxa"/>
            <w:gridSpan w:val="3"/>
            <w:vMerge/>
            <w:tcBorders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Tr="000D7BCB">
        <w:trPr>
          <w:trHeight w:hRule="exact" w:val="737"/>
        </w:trPr>
        <w:tc>
          <w:tcPr>
            <w:tcW w:w="319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2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3069" w:type="dxa"/>
            <w:gridSpan w:val="3"/>
            <w:vMerge/>
            <w:tcBorders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7BCB" w:rsidRPr="00B01A6B" w:rsidTr="000D7BCB">
        <w:trPr>
          <w:trHeight w:hRule="exact" w:val="340"/>
        </w:trPr>
        <w:tc>
          <w:tcPr>
            <w:tcW w:w="10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7BCB" w:rsidRPr="00B01A6B" w:rsidRDefault="000D7BCB" w:rsidP="000D7BCB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B01A6B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</w:tr>
      <w:tr w:rsidR="000D7BCB" w:rsidTr="000D7BCB">
        <w:trPr>
          <w:trHeight w:hRule="exact" w:val="2010"/>
        </w:trPr>
        <w:tc>
          <w:tcPr>
            <w:tcW w:w="1084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BCB" w:rsidRDefault="000D7BCB" w:rsidP="000D7BCB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0" cy="1276190"/>
                  <wp:effectExtent l="0" t="0" r="0" b="0"/>
                  <wp:docPr id="9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1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16C" w:rsidRDefault="00A5516C"/>
    <w:sectPr w:rsidR="00A5516C" w:rsidSect="00A5516C">
      <w:footerReference w:type="default" r:id="rId10"/>
      <w:type w:val="continuous"/>
      <w:pgSz w:w="11907" w:h="16840"/>
      <w:pgMar w:top="530" w:right="567" w:bottom="795" w:left="567" w:header="530" w:footer="7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0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44" w:rsidRDefault="00C80E44" w:rsidP="000D7BCB">
      <w:pPr>
        <w:spacing w:after="0" w:line="240" w:lineRule="auto"/>
      </w:pPr>
      <w:r>
        <w:separator/>
      </w:r>
    </w:p>
  </w:endnote>
  <w:endnote w:type="continuationSeparator" w:id="0">
    <w:p w:rsidR="00C80E44" w:rsidRDefault="00C80E44" w:rsidP="000D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076"/>
      <w:docPartObj>
        <w:docPartGallery w:val="Page Numbers (Bottom of Page)"/>
        <w:docPartUnique/>
      </w:docPartObj>
    </w:sdtPr>
    <w:sdtContent>
      <w:p w:rsidR="000D7BCB" w:rsidRDefault="000D7BCB">
        <w:pPr>
          <w:pStyle w:val="a4"/>
          <w:jc w:val="right"/>
        </w:pPr>
        <w:fldSimple w:instr=" PAGE   \* MERGEFORMAT ">
          <w:r w:rsidR="008A24E3">
            <w:rPr>
              <w:noProof/>
            </w:rPr>
            <w:t>1</w:t>
          </w:r>
        </w:fldSimple>
      </w:p>
    </w:sdtContent>
  </w:sdt>
  <w:p w:rsidR="000D7BCB" w:rsidRDefault="000D7B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44" w:rsidRDefault="00C80E44" w:rsidP="000D7BCB">
      <w:pPr>
        <w:spacing w:after="0" w:line="240" w:lineRule="auto"/>
      </w:pPr>
      <w:r>
        <w:separator/>
      </w:r>
    </w:p>
  </w:footnote>
  <w:footnote w:type="continuationSeparator" w:id="0">
    <w:p w:rsidR="00C80E44" w:rsidRDefault="00C80E44" w:rsidP="000D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7BCB"/>
    <w:rsid w:val="001F0BC7"/>
    <w:rsid w:val="008A24E3"/>
    <w:rsid w:val="00A5516C"/>
    <w:rsid w:val="00B01A6B"/>
    <w:rsid w:val="00C52C6C"/>
    <w:rsid w:val="00C80E4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7E1B"/>
  </w:style>
  <w:style w:type="paragraph" w:styleId="a4">
    <w:name w:val="footer"/>
    <w:basedOn w:val="a"/>
    <w:link w:val="Char0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7E1B"/>
  </w:style>
  <w:style w:type="paragraph" w:styleId="a5">
    <w:name w:val="Balloon Text"/>
    <w:basedOn w:val="a"/>
    <w:link w:val="Char1"/>
    <w:uiPriority w:val="99"/>
    <w:semiHidden/>
    <w:unhideWhenUsed/>
    <w:rsid w:val="00B0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0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103 Εντυπο Προσφοράς</vt:lpstr>
      <vt:lpstr>Page1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subject>Εκτύπωση εντύπου οικονομικής προσφοράς έργου με ενιαίο ποσοστό ή επί μέρους ποσοστά έκπτωσης</dc:subject>
  <dc:creator>emoscho</dc:creator>
  <cp:lastModifiedBy>ΕΛΕΝΗ</cp:lastModifiedBy>
  <cp:revision>4</cp:revision>
  <dcterms:created xsi:type="dcterms:W3CDTF">2020-02-20T10:50:00Z</dcterms:created>
  <dcterms:modified xsi:type="dcterms:W3CDTF">2020-02-20T11:03:00Z</dcterms:modified>
</cp:coreProperties>
</file>